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6311" w14:textId="57BA98DF" w:rsidR="00931B37" w:rsidRDefault="00931B37"/>
    <w:p w14:paraId="214F3020" w14:textId="77777777" w:rsidR="00C82DE7" w:rsidRPr="00C82DE7" w:rsidRDefault="00C82DE7" w:rsidP="00C82DE7"/>
    <w:p w14:paraId="302C4F22" w14:textId="68DCDD00" w:rsidR="00C82DE7" w:rsidRPr="00584CAF" w:rsidRDefault="58C8A9FF" w:rsidP="58C8A9F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Sigma Delta Tau Society</w:t>
      </w:r>
    </w:p>
    <w:p w14:paraId="2312B091" w14:textId="1FAB76F6" w:rsidR="00C82DE7" w:rsidRPr="00584CAF" w:rsidRDefault="58C8A9FF" w:rsidP="58C8A9F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714 Adams Street</w:t>
      </w:r>
    </w:p>
    <w:p w14:paraId="585A1159" w14:textId="36968126" w:rsidR="00C82DE7" w:rsidRPr="00584CAF" w:rsidRDefault="58C8A9FF" w:rsidP="58C8A9F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 xml:space="preserve">Carmel, Indiana 46032 </w:t>
      </w:r>
    </w:p>
    <w:p w14:paraId="69C9D52A" w14:textId="77777777" w:rsidR="00C82DE7" w:rsidRPr="00584CAF" w:rsidRDefault="00C82DE7" w:rsidP="58C8A9FF">
      <w:pPr>
        <w:rPr>
          <w:rFonts w:ascii="Verdana" w:eastAsia="Verdana" w:hAnsi="Verdana" w:cs="Verdana"/>
          <w:sz w:val="20"/>
          <w:szCs w:val="20"/>
        </w:rPr>
      </w:pPr>
    </w:p>
    <w:p w14:paraId="255E3A75" w14:textId="77777777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Style w:val="Strong"/>
          <w:rFonts w:ascii="Verdana" w:eastAsia="Verdana" w:hAnsi="Verdana" w:cs="Verdana"/>
          <w:sz w:val="20"/>
          <w:szCs w:val="20"/>
        </w:rPr>
        <w:t>Subject:</w:t>
      </w:r>
      <w:r w:rsidRPr="58C8A9FF">
        <w:rPr>
          <w:rFonts w:ascii="Verdana" w:eastAsia="Verdana" w:hAnsi="Verdana" w:cs="Verdana"/>
          <w:sz w:val="20"/>
          <w:szCs w:val="20"/>
        </w:rPr>
        <w:t xml:space="preserve"> Excused Absence for National Convention Participation</w:t>
      </w:r>
    </w:p>
    <w:p w14:paraId="2AF5612A" w14:textId="5BFA88BE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To whom it may concern:</w:t>
      </w:r>
    </w:p>
    <w:p w14:paraId="229D46C0" w14:textId="04693FB5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 xml:space="preserve">I am writing on behalf of Sigma Delta Tau National Sorority to request your support in excusing </w:t>
      </w:r>
      <w:r w:rsidRPr="58C8A9FF">
        <w:rPr>
          <w:rFonts w:ascii="Verdana" w:eastAsia="Verdana" w:hAnsi="Verdana" w:cs="Verdana"/>
          <w:sz w:val="20"/>
          <w:szCs w:val="20"/>
          <w:highlight w:val="yellow"/>
        </w:rPr>
        <w:t>[Name]</w:t>
      </w:r>
      <w:r w:rsidRPr="58C8A9FF">
        <w:rPr>
          <w:rFonts w:ascii="Verdana" w:eastAsia="Verdana" w:hAnsi="Verdana" w:cs="Verdana"/>
          <w:sz w:val="20"/>
          <w:szCs w:val="20"/>
        </w:rPr>
        <w:t xml:space="preserve"> from their </w:t>
      </w:r>
      <w:r w:rsidRPr="58C8A9FF">
        <w:rPr>
          <w:rFonts w:ascii="Verdana" w:eastAsia="Verdana" w:hAnsi="Verdana" w:cs="Verdana"/>
          <w:sz w:val="20"/>
          <w:szCs w:val="20"/>
          <w:highlight w:val="yellow"/>
        </w:rPr>
        <w:t>[academic/internship/job]</w:t>
      </w:r>
      <w:r w:rsidRPr="58C8A9FF">
        <w:rPr>
          <w:rFonts w:ascii="Verdana" w:eastAsia="Verdana" w:hAnsi="Verdana" w:cs="Verdana"/>
          <w:sz w:val="20"/>
          <w:szCs w:val="20"/>
        </w:rPr>
        <w:t xml:space="preserve"> responsibilities on June 18-20, 2026. She was selected to serve as a </w:t>
      </w:r>
      <w:r w:rsidRPr="58C8A9FF">
        <w:rPr>
          <w:rStyle w:val="Strong"/>
          <w:rFonts w:ascii="Verdana" w:eastAsia="Verdana" w:hAnsi="Verdana" w:cs="Verdana"/>
          <w:b w:val="0"/>
          <w:bCs w:val="0"/>
          <w:sz w:val="20"/>
          <w:szCs w:val="20"/>
        </w:rPr>
        <w:t>National Delegate</w:t>
      </w:r>
      <w:r w:rsidRPr="58C8A9FF">
        <w:rPr>
          <w:rFonts w:ascii="Verdana" w:eastAsia="Verdana" w:hAnsi="Verdana" w:cs="Verdana"/>
          <w:sz w:val="20"/>
          <w:szCs w:val="20"/>
        </w:rPr>
        <w:t xml:space="preserve"> at our upcoming National Convention in Washington, D.C. for the above dates.</w:t>
      </w:r>
    </w:p>
    <w:p w14:paraId="06AFF9F6" w14:textId="5FB4D6A1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This role is a significant leadership honor. National Delegates represent their peers and chapters, participate in governance and voting processes, engage in leadership development programming, and contribute to decision-making that shapes the future of our organization. Selection as a delegate reflects commitment, professionalism, and leadership abilities.</w:t>
      </w:r>
    </w:p>
    <w:p w14:paraId="28150D6A" w14:textId="22D8300F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 xml:space="preserve">Participation in the National Convention provides valuable learning and skills that directly support professional growth. We trust that this experience will enhance her contributions to your </w:t>
      </w:r>
      <w:r w:rsidRPr="58C8A9FF">
        <w:rPr>
          <w:rFonts w:ascii="Verdana" w:eastAsia="Verdana" w:hAnsi="Verdana" w:cs="Verdana"/>
          <w:sz w:val="20"/>
          <w:szCs w:val="20"/>
          <w:highlight w:val="yellow"/>
        </w:rPr>
        <w:t>[office/organization/internship program/academic department].</w:t>
      </w:r>
    </w:p>
    <w:p w14:paraId="4AB05414" w14:textId="051FDAC6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 xml:space="preserve">We respectfully request your consideration in allowing flexibility with attendance, deadlines, or responsibilities during the National Convention period. </w:t>
      </w:r>
      <w:r w:rsidRPr="58C8A9FF">
        <w:rPr>
          <w:rFonts w:ascii="Verdana" w:eastAsia="Verdana" w:hAnsi="Verdana" w:cs="Verdana"/>
          <w:sz w:val="20"/>
          <w:szCs w:val="20"/>
          <w:highlight w:val="yellow"/>
        </w:rPr>
        <w:t>[Name]</w:t>
      </w:r>
      <w:r w:rsidRPr="58C8A9FF">
        <w:rPr>
          <w:rFonts w:ascii="Verdana" w:eastAsia="Verdana" w:hAnsi="Verdana" w:cs="Verdana"/>
          <w:sz w:val="20"/>
          <w:szCs w:val="20"/>
        </w:rPr>
        <w:t xml:space="preserve"> has been advised to communicate proactively with you to plan for any missed work.</w:t>
      </w:r>
    </w:p>
    <w:p w14:paraId="6996626C" w14:textId="272B83F7" w:rsidR="00584CAF" w:rsidRPr="00584CAF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Thank you for your time and for supporting meaningful leadership and professional development opportunities. Please feel free to contact us if you have any questions or require additional information.</w:t>
      </w:r>
    </w:p>
    <w:p w14:paraId="7FEA6DAC" w14:textId="77777777" w:rsidR="00262800" w:rsidRDefault="58C8A9FF" w:rsidP="58C8A9FF">
      <w:pPr>
        <w:pStyle w:val="NormalWeb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Warm regards,</w:t>
      </w:r>
      <w:r w:rsidR="66C5E62D">
        <w:br/>
      </w:r>
      <w:r w:rsidRPr="58C8A9FF">
        <w:rPr>
          <w:rFonts w:ascii="Verdana" w:eastAsia="Verdana" w:hAnsi="Verdana" w:cs="Verdana"/>
          <w:sz w:val="20"/>
          <w:szCs w:val="20"/>
        </w:rPr>
        <w:t>Kimberly Teller-Foss</w:t>
      </w:r>
      <w:r w:rsidR="66C5E62D">
        <w:br/>
      </w:r>
      <w:r w:rsidRPr="58C8A9FF">
        <w:rPr>
          <w:rFonts w:ascii="Verdana" w:eastAsia="Verdana" w:hAnsi="Verdana" w:cs="Verdana"/>
          <w:sz w:val="20"/>
          <w:szCs w:val="20"/>
        </w:rPr>
        <w:t xml:space="preserve">National Vice President </w:t>
      </w:r>
      <w:r w:rsidR="66C5E62D">
        <w:br/>
      </w:r>
      <w:r w:rsidRPr="58C8A9FF">
        <w:rPr>
          <w:rFonts w:ascii="Verdana" w:eastAsia="Verdana" w:hAnsi="Verdana" w:cs="Verdana"/>
          <w:sz w:val="20"/>
          <w:szCs w:val="20"/>
        </w:rPr>
        <w:t>Sigma Delta Tau National Sorority</w:t>
      </w:r>
    </w:p>
    <w:p w14:paraId="634F8160" w14:textId="2CF023AA" w:rsidR="00FC0752" w:rsidRDefault="00584CAF" w:rsidP="58C8A9FF">
      <w:pPr>
        <w:pStyle w:val="NormalWeb"/>
        <w:spacing w:before="0" w:beforeAutospacing="0" w:after="0" w:afterAutospacing="0"/>
        <w:rPr>
          <w:rFonts w:ascii="Verdana" w:eastAsia="Verdana" w:hAnsi="Verdana" w:cs="Verdana"/>
          <w:sz w:val="20"/>
          <w:szCs w:val="20"/>
        </w:rPr>
      </w:pPr>
      <w:r>
        <w:br/>
      </w:r>
      <w:hyperlink r:id="rId9">
        <w:r w:rsidR="58C8A9FF" w:rsidRPr="58C8A9FF">
          <w:rPr>
            <w:rStyle w:val="Hyperlink"/>
            <w:rFonts w:ascii="Verdana" w:eastAsia="Verdana" w:hAnsi="Verdana" w:cs="Verdana"/>
            <w:color w:val="000000" w:themeColor="text1"/>
            <w:sz w:val="20"/>
            <w:szCs w:val="20"/>
          </w:rPr>
          <w:t>nationaloffice@sigmadeltatau.org</w:t>
        </w:r>
      </w:hyperlink>
    </w:p>
    <w:p w14:paraId="494ABD4C" w14:textId="7C233AAE" w:rsidR="00584CAF" w:rsidRPr="00584CAF" w:rsidRDefault="58C8A9FF" w:rsidP="58C8A9FF">
      <w:pPr>
        <w:pStyle w:val="NormalWeb"/>
        <w:spacing w:before="0" w:beforeAutospacing="0" w:after="0" w:afterAutospacing="0"/>
        <w:rPr>
          <w:rFonts w:ascii="Verdana" w:eastAsia="Verdana" w:hAnsi="Verdana" w:cs="Verdana"/>
          <w:sz w:val="20"/>
          <w:szCs w:val="20"/>
        </w:rPr>
      </w:pPr>
      <w:r w:rsidRPr="58C8A9FF">
        <w:rPr>
          <w:rFonts w:ascii="Verdana" w:eastAsia="Verdana" w:hAnsi="Verdana" w:cs="Verdana"/>
          <w:sz w:val="20"/>
          <w:szCs w:val="20"/>
        </w:rPr>
        <w:t>317.846.7747</w:t>
      </w:r>
      <w:r w:rsidR="66C5E62D">
        <w:br/>
      </w:r>
    </w:p>
    <w:p w14:paraId="1040FB55" w14:textId="77777777" w:rsidR="00C82DE7" w:rsidRPr="00C82DE7" w:rsidRDefault="00C82DE7" w:rsidP="58C8A9FF">
      <w:pPr>
        <w:rPr>
          <w:rFonts w:ascii="Verdana" w:eastAsia="Verdana" w:hAnsi="Verdana" w:cs="Verdana"/>
          <w:sz w:val="20"/>
          <w:szCs w:val="20"/>
        </w:rPr>
      </w:pPr>
    </w:p>
    <w:p w14:paraId="470C016B" w14:textId="5AD9D3B9" w:rsidR="00C82DE7" w:rsidRPr="00C82DE7" w:rsidRDefault="00C82DE7" w:rsidP="58C8A9FF">
      <w:pPr>
        <w:tabs>
          <w:tab w:val="left" w:pos="1115"/>
        </w:tabs>
        <w:rPr>
          <w:rFonts w:ascii="Verdana" w:eastAsia="Verdana" w:hAnsi="Verdana" w:cs="Verdana"/>
          <w:sz w:val="20"/>
          <w:szCs w:val="20"/>
        </w:rPr>
      </w:pPr>
    </w:p>
    <w:sectPr w:rsidR="00C82DE7" w:rsidRPr="00C82DE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CFBB" w14:textId="77777777" w:rsidR="005C2C42" w:rsidRDefault="005C2C42" w:rsidP="00C82DE7">
      <w:pPr>
        <w:spacing w:after="0" w:line="240" w:lineRule="auto"/>
      </w:pPr>
      <w:r>
        <w:separator/>
      </w:r>
    </w:p>
  </w:endnote>
  <w:endnote w:type="continuationSeparator" w:id="0">
    <w:p w14:paraId="2406206F" w14:textId="77777777" w:rsidR="005C2C42" w:rsidRDefault="005C2C42" w:rsidP="00C8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2D44" w14:textId="77777777" w:rsidR="005C2C42" w:rsidRDefault="005C2C42" w:rsidP="00C82DE7">
      <w:pPr>
        <w:spacing w:after="0" w:line="240" w:lineRule="auto"/>
      </w:pPr>
      <w:r>
        <w:separator/>
      </w:r>
    </w:p>
  </w:footnote>
  <w:footnote w:type="continuationSeparator" w:id="0">
    <w:p w14:paraId="0EAF7DF7" w14:textId="77777777" w:rsidR="005C2C42" w:rsidRDefault="005C2C42" w:rsidP="00C8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8C0B" w14:textId="18FDCF50" w:rsidR="00C82DE7" w:rsidRDefault="00C82D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6FBAA" wp14:editId="626F387E">
          <wp:simplePos x="0" y="0"/>
          <wp:positionH relativeFrom="column">
            <wp:posOffset>-541020</wp:posOffset>
          </wp:positionH>
          <wp:positionV relativeFrom="paragraph">
            <wp:posOffset>-74295</wp:posOffset>
          </wp:positionV>
          <wp:extent cx="2538095" cy="845185"/>
          <wp:effectExtent l="0" t="0" r="1905" b="5715"/>
          <wp:wrapSquare wrapText="bothSides"/>
          <wp:docPr id="2566268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62686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95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E7"/>
    <w:rsid w:val="000B32A3"/>
    <w:rsid w:val="00197542"/>
    <w:rsid w:val="001A2550"/>
    <w:rsid w:val="00262800"/>
    <w:rsid w:val="002A41A6"/>
    <w:rsid w:val="002D38C8"/>
    <w:rsid w:val="00301194"/>
    <w:rsid w:val="003161D0"/>
    <w:rsid w:val="00404677"/>
    <w:rsid w:val="00425B7F"/>
    <w:rsid w:val="004546E7"/>
    <w:rsid w:val="005254C9"/>
    <w:rsid w:val="00584CAF"/>
    <w:rsid w:val="005C2C42"/>
    <w:rsid w:val="005D181E"/>
    <w:rsid w:val="00631AE7"/>
    <w:rsid w:val="006337C7"/>
    <w:rsid w:val="00660653"/>
    <w:rsid w:val="006A6288"/>
    <w:rsid w:val="006B75FF"/>
    <w:rsid w:val="006C1916"/>
    <w:rsid w:val="006F6534"/>
    <w:rsid w:val="0072245B"/>
    <w:rsid w:val="0089292E"/>
    <w:rsid w:val="008A7C8D"/>
    <w:rsid w:val="008D242D"/>
    <w:rsid w:val="00931B37"/>
    <w:rsid w:val="0093544C"/>
    <w:rsid w:val="009E7C05"/>
    <w:rsid w:val="00A250BD"/>
    <w:rsid w:val="00A44113"/>
    <w:rsid w:val="00A928D9"/>
    <w:rsid w:val="00AD5BB4"/>
    <w:rsid w:val="00B0718B"/>
    <w:rsid w:val="00B153C2"/>
    <w:rsid w:val="00B96D2B"/>
    <w:rsid w:val="00C04418"/>
    <w:rsid w:val="00C63395"/>
    <w:rsid w:val="00C82DE7"/>
    <w:rsid w:val="00C91895"/>
    <w:rsid w:val="00D30376"/>
    <w:rsid w:val="00D661A0"/>
    <w:rsid w:val="00E007A9"/>
    <w:rsid w:val="00E1508A"/>
    <w:rsid w:val="00EE0CB6"/>
    <w:rsid w:val="00F26837"/>
    <w:rsid w:val="00FC0752"/>
    <w:rsid w:val="58C8A9FF"/>
    <w:rsid w:val="66C5E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9C6B"/>
  <w15:chartTrackingRefBased/>
  <w15:docId w15:val="{198EFD93-990B-4115-B257-85D8C568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DE7"/>
  </w:style>
  <w:style w:type="paragraph" w:styleId="Footer">
    <w:name w:val="footer"/>
    <w:basedOn w:val="Normal"/>
    <w:link w:val="FooterChar"/>
    <w:uiPriority w:val="99"/>
    <w:unhideWhenUsed/>
    <w:rsid w:val="00C8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DE7"/>
  </w:style>
  <w:style w:type="paragraph" w:styleId="NormalWeb">
    <w:name w:val="Normal (Web)"/>
    <w:basedOn w:val="Normal"/>
    <w:uiPriority w:val="99"/>
    <w:semiHidden/>
    <w:unhideWhenUsed/>
    <w:rsid w:val="005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84CAF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7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7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ationaloffice@sigmadeltata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DB23CCD47DC4EBC296116FBFCFB09" ma:contentTypeVersion="16" ma:contentTypeDescription="Create a new document." ma:contentTypeScope="" ma:versionID="0b2119e0630d1b464a56adb53b675268">
  <xsd:schema xmlns:xsd="http://www.w3.org/2001/XMLSchema" xmlns:xs="http://www.w3.org/2001/XMLSchema" xmlns:p="http://schemas.microsoft.com/office/2006/metadata/properties" xmlns:ns2="b7c82aa1-c9d2-41f3-9685-2184a2a76cfd" xmlns:ns3="53099274-a0e0-4eaf-93de-b1ebab083b0a" targetNamespace="http://schemas.microsoft.com/office/2006/metadata/properties" ma:root="true" ma:fieldsID="7021244d043b72ac32ce935057b2d821" ns2:_="" ns3:_="">
    <xsd:import namespace="b7c82aa1-c9d2-41f3-9685-2184a2a76cfd"/>
    <xsd:import namespace="53099274-a0e0-4eaf-93de-b1ebab083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82aa1-c9d2-41f3-9685-2184a2a7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d568bc-d784-434f-9a35-913dafba0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9274-a0e0-4eaf-93de-b1ebab083b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609f8-1c60-4ea9-981c-97655607d01f}" ma:internalName="TaxCatchAll" ma:showField="CatchAllData" ma:web="53099274-a0e0-4eaf-93de-b1ebab083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82aa1-c9d2-41f3-9685-2184a2a76cfd">
      <Terms xmlns="http://schemas.microsoft.com/office/infopath/2007/PartnerControls"/>
    </lcf76f155ced4ddcb4097134ff3c332f>
    <TaxCatchAll xmlns="53099274-a0e0-4eaf-93de-b1ebab083b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A3261-BCDA-4C36-B1C7-63694676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82aa1-c9d2-41f3-9685-2184a2a76cfd"/>
    <ds:schemaRef ds:uri="53099274-a0e0-4eaf-93de-b1ebab083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541D7-63F8-4920-B6D4-CF061E5CF21E}">
  <ds:schemaRefs>
    <ds:schemaRef ds:uri="http://schemas.microsoft.com/office/2006/metadata/properties"/>
    <ds:schemaRef ds:uri="http://schemas.microsoft.com/office/infopath/2007/PartnerControls"/>
    <ds:schemaRef ds:uri="b7c82aa1-c9d2-41f3-9685-2184a2a76cfd"/>
    <ds:schemaRef ds:uri="53099274-a0e0-4eaf-93de-b1ebab083b0a"/>
  </ds:schemaRefs>
</ds:datastoreItem>
</file>

<file path=customXml/itemProps3.xml><?xml version="1.0" encoding="utf-8"?>
<ds:datastoreItem xmlns:ds="http://schemas.openxmlformats.org/officeDocument/2006/customXml" ds:itemID="{0F1462E5-8605-429B-BCDC-FA880DB9D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Gaffney Wells</dc:creator>
  <cp:keywords/>
  <dc:description/>
  <cp:lastModifiedBy>Alexis Geik</cp:lastModifiedBy>
  <cp:revision>23</cp:revision>
  <dcterms:created xsi:type="dcterms:W3CDTF">2026-03-20T17:16:00Z</dcterms:created>
  <dcterms:modified xsi:type="dcterms:W3CDTF">2026-03-20T15:50:00Z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0x01010097DDB23CCD47DC4EBC296116FBFCFB09</vt:lpwstr>
  </property>
  <property fmtid="{D5CDD505-2E9C-101B-9397-08002B2CF9AE}" pid="3" name="MediaServiceImageTags">
    <vt:lpwstr/>
  </property>
</Properties>
</file>